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2D" w:rsidRPr="008F68A4" w:rsidRDefault="00E0222D" w:rsidP="008F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91F1B" w:rsidRPr="008F68A4" w:rsidRDefault="008F68A4" w:rsidP="00C74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  <w:r w:rsidR="00C748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батькам </w:t>
      </w:r>
      <w:r w:rsidRPr="008F6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адаптивного виходу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дітей</w:t>
      </w:r>
      <w:r w:rsidRPr="008F6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карантину</w:t>
      </w:r>
    </w:p>
    <w:p w:rsidR="00BE58D2" w:rsidRPr="00C748BA" w:rsidRDefault="00BE58D2" w:rsidP="008F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FD0" w:rsidRPr="008F68A4" w:rsidRDefault="00BC2499" w:rsidP="008F68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150FD0" w:rsidRPr="008F68A4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="00150FD0" w:rsidRPr="008F68A4">
        <w:rPr>
          <w:rFonts w:ascii="Times New Roman" w:hAnsi="Times New Roman" w:cs="Times New Roman"/>
          <w:bCs/>
          <w:sz w:val="28"/>
          <w:szCs w:val="28"/>
        </w:rPr>
        <w:t>кризовій</w:t>
      </w:r>
      <w:proofErr w:type="spellEnd"/>
      <w:r w:rsidR="00150FD0" w:rsidRPr="008F68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0FD0" w:rsidRPr="008F68A4">
        <w:rPr>
          <w:rFonts w:ascii="Times New Roman" w:hAnsi="Times New Roman" w:cs="Times New Roman"/>
          <w:bCs/>
          <w:sz w:val="28"/>
          <w:szCs w:val="28"/>
        </w:rPr>
        <w:t>психології</w:t>
      </w:r>
      <w:proofErr w:type="spellEnd"/>
      <w:r w:rsidR="00150FD0" w:rsidRPr="008F68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0FD0" w:rsidRPr="008F68A4">
        <w:rPr>
          <w:rFonts w:ascii="Times New Roman" w:hAnsi="Times New Roman" w:cs="Times New Roman"/>
          <w:bCs/>
          <w:sz w:val="28"/>
          <w:szCs w:val="28"/>
        </w:rPr>
        <w:t>виокремлюють</w:t>
      </w:r>
      <w:proofErr w:type="spellEnd"/>
      <w:r w:rsidR="00150FD0" w:rsidRPr="008F68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0FD0" w:rsidRPr="008F68A4">
        <w:rPr>
          <w:rFonts w:ascii="Times New Roman" w:hAnsi="Times New Roman" w:cs="Times New Roman"/>
          <w:bCs/>
          <w:sz w:val="28"/>
          <w:szCs w:val="28"/>
        </w:rPr>
        <w:t>кілька</w:t>
      </w:r>
      <w:proofErr w:type="spellEnd"/>
      <w:r w:rsidR="00150FD0" w:rsidRPr="008F68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0FD0" w:rsidRPr="008F68A4">
        <w:rPr>
          <w:rFonts w:ascii="Times New Roman" w:hAnsi="Times New Roman" w:cs="Times New Roman"/>
          <w:bCs/>
          <w:sz w:val="28"/>
          <w:szCs w:val="28"/>
        </w:rPr>
        <w:t>етапів</w:t>
      </w:r>
      <w:proofErr w:type="spellEnd"/>
      <w:r w:rsidR="00150FD0" w:rsidRPr="008F68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0FD0" w:rsidRPr="008F68A4">
        <w:rPr>
          <w:rFonts w:ascii="Times New Roman" w:hAnsi="Times New Roman" w:cs="Times New Roman"/>
          <w:bCs/>
          <w:sz w:val="28"/>
          <w:szCs w:val="28"/>
        </w:rPr>
        <w:t>виходу</w:t>
      </w:r>
      <w:proofErr w:type="spellEnd"/>
      <w:r w:rsidR="00150FD0" w:rsidRPr="008F68A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150FD0" w:rsidRPr="008F68A4">
        <w:rPr>
          <w:rFonts w:ascii="Times New Roman" w:hAnsi="Times New Roman" w:cs="Times New Roman"/>
          <w:bCs/>
          <w:sz w:val="28"/>
          <w:szCs w:val="28"/>
        </w:rPr>
        <w:t>кризового</w:t>
      </w:r>
      <w:proofErr w:type="spellEnd"/>
      <w:r w:rsidR="00150FD0" w:rsidRPr="008F68A4">
        <w:rPr>
          <w:rFonts w:ascii="Times New Roman" w:hAnsi="Times New Roman" w:cs="Times New Roman"/>
          <w:bCs/>
          <w:sz w:val="28"/>
          <w:szCs w:val="28"/>
        </w:rPr>
        <w:t xml:space="preserve"> стану.  </w:t>
      </w:r>
      <w:proofErr w:type="spellStart"/>
      <w:r w:rsidR="00150FD0" w:rsidRPr="008F68A4">
        <w:rPr>
          <w:rFonts w:ascii="Times New Roman" w:hAnsi="Times New Roman" w:cs="Times New Roman"/>
          <w:bCs/>
          <w:sz w:val="28"/>
          <w:szCs w:val="28"/>
        </w:rPr>
        <w:t>Вихід</w:t>
      </w:r>
      <w:proofErr w:type="spellEnd"/>
      <w:r w:rsidR="00150FD0" w:rsidRPr="008F68A4">
        <w:rPr>
          <w:rFonts w:ascii="Times New Roman" w:hAnsi="Times New Roman" w:cs="Times New Roman"/>
          <w:bCs/>
          <w:sz w:val="28"/>
          <w:szCs w:val="28"/>
        </w:rPr>
        <w:t xml:space="preserve"> у кожного буде </w:t>
      </w:r>
      <w:proofErr w:type="spellStart"/>
      <w:proofErr w:type="gramStart"/>
      <w:r w:rsidR="00150FD0" w:rsidRPr="008F68A4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="00150FD0" w:rsidRPr="008F68A4">
        <w:rPr>
          <w:rFonts w:ascii="Times New Roman" w:hAnsi="Times New Roman" w:cs="Times New Roman"/>
          <w:bCs/>
          <w:sz w:val="28"/>
          <w:szCs w:val="28"/>
        </w:rPr>
        <w:t>ій</w:t>
      </w:r>
      <w:proofErr w:type="spellEnd"/>
      <w:r w:rsidR="00150FD0" w:rsidRPr="008F68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50FD0" w:rsidRPr="008F68A4">
        <w:rPr>
          <w:rFonts w:ascii="Times New Roman" w:hAnsi="Times New Roman" w:cs="Times New Roman"/>
          <w:bCs/>
          <w:sz w:val="28"/>
          <w:szCs w:val="28"/>
        </w:rPr>
        <w:t>особливий</w:t>
      </w:r>
      <w:proofErr w:type="spellEnd"/>
      <w:r w:rsidR="00150FD0" w:rsidRPr="008F68A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50FD0" w:rsidRPr="008F68A4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="00150FD0" w:rsidRPr="008F68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0FD0" w:rsidRPr="008F68A4">
        <w:rPr>
          <w:rFonts w:ascii="Times New Roman" w:hAnsi="Times New Roman" w:cs="Times New Roman"/>
          <w:bCs/>
          <w:sz w:val="28"/>
          <w:szCs w:val="28"/>
        </w:rPr>
        <w:t>залежатиме</w:t>
      </w:r>
      <w:proofErr w:type="spellEnd"/>
      <w:r w:rsidR="00150FD0" w:rsidRPr="008F68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0FD0" w:rsidRPr="008F68A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стресостійкості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кожного 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6A55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батьків</w:t>
      </w:r>
      <w:r w:rsidR="00150FD0" w:rsidRPr="008F68A4">
        <w:rPr>
          <w:rFonts w:ascii="Times New Roman" w:hAnsi="Times New Roman" w:cs="Times New Roman"/>
          <w:bCs/>
          <w:sz w:val="28"/>
          <w:szCs w:val="28"/>
        </w:rPr>
        <w:t>.</w:t>
      </w:r>
    </w:p>
    <w:p w:rsidR="00F91F1B" w:rsidRPr="008F68A4" w:rsidRDefault="00BC2499" w:rsidP="008F68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F91F1B" w:rsidRPr="008F68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Багато запитань може виникати у батьків, пов’язаних з поверненням дітей до дошкільного закладу після карантину:  </w:t>
      </w:r>
      <w:proofErr w:type="spellStart"/>
      <w:r w:rsidR="00F91F1B" w:rsidRPr="008F68A4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="00F91F1B" w:rsidRPr="008F68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1F1B" w:rsidRPr="008F68A4">
        <w:rPr>
          <w:rFonts w:ascii="Times New Roman" w:hAnsi="Times New Roman" w:cs="Times New Roman"/>
          <w:bCs/>
          <w:sz w:val="28"/>
          <w:szCs w:val="28"/>
        </w:rPr>
        <w:t>знову</w:t>
      </w:r>
      <w:proofErr w:type="spellEnd"/>
      <w:r w:rsidR="00F91F1B" w:rsidRPr="008F68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1F1B" w:rsidRPr="008F68A4">
        <w:rPr>
          <w:rFonts w:ascii="Times New Roman" w:hAnsi="Times New Roman" w:cs="Times New Roman"/>
          <w:bCs/>
          <w:sz w:val="28"/>
          <w:szCs w:val="28"/>
        </w:rPr>
        <w:t>потрібен</w:t>
      </w:r>
      <w:proofErr w:type="spellEnd"/>
      <w:r w:rsidR="00F91F1B" w:rsidRPr="008F68A4">
        <w:rPr>
          <w:rFonts w:ascii="Times New Roman" w:hAnsi="Times New Roman" w:cs="Times New Roman"/>
          <w:bCs/>
          <w:sz w:val="28"/>
          <w:szCs w:val="28"/>
        </w:rPr>
        <w:t xml:space="preserve"> час на </w:t>
      </w:r>
      <w:proofErr w:type="spellStart"/>
      <w:r w:rsidR="00F91F1B" w:rsidRPr="008F68A4">
        <w:rPr>
          <w:rFonts w:ascii="Times New Roman" w:hAnsi="Times New Roman" w:cs="Times New Roman"/>
          <w:bCs/>
          <w:sz w:val="28"/>
          <w:szCs w:val="28"/>
        </w:rPr>
        <w:t>адаптацію</w:t>
      </w:r>
      <w:proofErr w:type="spellEnd"/>
      <w:r w:rsidR="00F91F1B" w:rsidRPr="008F68A4">
        <w:rPr>
          <w:rFonts w:ascii="Times New Roman" w:hAnsi="Times New Roman" w:cs="Times New Roman"/>
          <w:bCs/>
          <w:sz w:val="28"/>
          <w:szCs w:val="28"/>
        </w:rPr>
        <w:t>?</w:t>
      </w:r>
      <w:r w:rsidR="00F91F1B" w:rsidRPr="008F68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допомогти дитині підготуватись до садка?   Час на адаптацію </w:t>
      </w:r>
      <w:r w:rsidR="00F91F1B"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потрібен усім: і дітям, які дуже люблять відвідувати садочок, і навіть дорослим при поверненні на роботу. </w:t>
      </w:r>
    </w:p>
    <w:p w:rsidR="00F91F1B" w:rsidRPr="008F68A4" w:rsidRDefault="00F91F1B" w:rsidP="008F6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8A4">
        <w:rPr>
          <w:rFonts w:ascii="Times New Roman" w:hAnsi="Times New Roman" w:cs="Times New Roman"/>
          <w:b/>
          <w:sz w:val="28"/>
          <w:szCs w:val="28"/>
          <w:lang w:val="uk-UA"/>
        </w:rPr>
        <w:t>Як допомогти дитині підготуватися до відвідування дитячого садка після карантину:</w:t>
      </w:r>
    </w:p>
    <w:p w:rsidR="00F91F1B" w:rsidRPr="008F68A4" w:rsidRDefault="00F91F1B" w:rsidP="008F6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1B" w:rsidRPr="008F68A4" w:rsidRDefault="00F91F1B" w:rsidP="008F6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sz w:val="28"/>
          <w:szCs w:val="28"/>
        </w:rPr>
        <w:t xml:space="preserve">Грайте з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в дитячий садок:</w:t>
      </w:r>
    </w:p>
    <w:p w:rsidR="00F91F1B" w:rsidRPr="008F68A4" w:rsidRDefault="00F91F1B" w:rsidP="008F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A4">
        <w:rPr>
          <w:rFonts w:ascii="Times New Roman" w:hAnsi="Times New Roman" w:cs="Times New Roman"/>
          <w:sz w:val="28"/>
          <w:szCs w:val="28"/>
        </w:rPr>
        <w:t xml:space="preserve">- 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>згадуйте життя дітей у групі: поговоріть про дорослих, які зустрічатимуть їх у садочку, пригадайте разом, як виглядає групове приміщення, спальна кімната (меблі, дитячі ліжечка, шафи, іграшки тощо);</w:t>
      </w:r>
    </w:p>
    <w:p w:rsidR="00F91F1B" w:rsidRPr="008F68A4" w:rsidRDefault="00F91F1B" w:rsidP="008F68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A4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апропонуйте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улюблені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зан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>яття</w:t>
      </w:r>
      <w:proofErr w:type="spellEnd"/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 в дитсадку;</w:t>
      </w:r>
    </w:p>
    <w:p w:rsidR="00F91F1B" w:rsidRPr="008F68A4" w:rsidRDefault="00F91F1B" w:rsidP="008F68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пригадайте разом </w:t>
      </w:r>
      <w:r w:rsidRPr="008F68A4">
        <w:rPr>
          <w:rFonts w:ascii="Times New Roman" w:hAnsi="Times New Roman" w:cs="Times New Roman"/>
          <w:sz w:val="28"/>
          <w:szCs w:val="28"/>
        </w:rPr>
        <w:t xml:space="preserve">свята та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1F1B" w:rsidRPr="008F68A4" w:rsidRDefault="00F91F1B" w:rsidP="008F68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8A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0F8B3A70" wp14:editId="6B4DA5C4">
            <wp:simplePos x="0" y="0"/>
            <wp:positionH relativeFrom="page">
              <wp:posOffset>4898390</wp:posOffset>
            </wp:positionH>
            <wp:positionV relativeFrom="page">
              <wp:posOffset>7129780</wp:posOffset>
            </wp:positionV>
            <wp:extent cx="1852295" cy="2609215"/>
            <wp:effectExtent l="0" t="0" r="0" b="635"/>
            <wp:wrapSquare wrapText="bothSides"/>
            <wp:docPr id="1" name="Рисунок 1" descr="D:\РАБОТА\Картинки\-E78_z3sqx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ТА\Картинки\-E78_z3sqxQ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05"/>
                    <a:stretch/>
                  </pic:blipFill>
                  <pic:spPr bwMode="auto">
                    <a:xfrm>
                      <a:off x="0" y="0"/>
                      <a:ext cx="185229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>спробуйте разом відтворювати фрагменти з життя дитячого садка вдома: розподіліть ролі, скористайтеся іграшками та програйте ситуації: «Допоможемо Оленці зібратись на прогулянку», «Що потрібно для заняття?», «Зробимо зарядку», «На музичному занятті» тощо.</w:t>
      </w:r>
    </w:p>
    <w:p w:rsidR="00F91F1B" w:rsidRPr="008F68A4" w:rsidRDefault="00F91F1B" w:rsidP="008F68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8A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68A4">
        <w:rPr>
          <w:rFonts w:ascii="Times New Roman" w:hAnsi="Times New Roman" w:cs="Times New Roman"/>
          <w:sz w:val="28"/>
          <w:szCs w:val="28"/>
        </w:rPr>
        <w:t xml:space="preserve"> д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тьми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помріяти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про 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подорож до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садка. Нехай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уявить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одягне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візьме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з собою.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68A4">
        <w:rPr>
          <w:rFonts w:ascii="Times New Roman" w:hAnsi="Times New Roman" w:cs="Times New Roman"/>
          <w:sz w:val="28"/>
          <w:szCs w:val="28"/>
        </w:rPr>
        <w:t>пройд</w:t>
      </w:r>
      <w:proofErr w:type="gramEnd"/>
      <w:r w:rsidRPr="008F68A4">
        <w:rPr>
          <w:rFonts w:ascii="Times New Roman" w:hAnsi="Times New Roman" w:cs="Times New Roman"/>
          <w:sz w:val="28"/>
          <w:szCs w:val="28"/>
        </w:rPr>
        <w:t>іться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дорогою </w:t>
      </w:r>
      <w:r w:rsidRPr="008F68A4">
        <w:rPr>
          <w:rFonts w:ascii="Times New Roman" w:hAnsi="Times New Roman" w:cs="Times New Roman"/>
          <w:sz w:val="28"/>
          <w:szCs w:val="28"/>
        </w:rPr>
        <w:t>до садка.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 Нагадайте, які об’єкти розташовані поруч. </w:t>
      </w:r>
    </w:p>
    <w:p w:rsidR="00F91F1B" w:rsidRPr="008F68A4" w:rsidRDefault="00F91F1B" w:rsidP="008F68A4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sz w:val="28"/>
          <w:szCs w:val="28"/>
          <w:lang w:val="uk-UA"/>
        </w:rPr>
        <w:t>Пригадайте зі старшими дошкільнятами правила дорожнього руху, сигнали світлофора.</w:t>
      </w:r>
    </w:p>
    <w:p w:rsidR="00F91F1B" w:rsidRPr="008F68A4" w:rsidRDefault="00F91F1B" w:rsidP="008F68A4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sz w:val="28"/>
          <w:szCs w:val="28"/>
          <w:lang w:val="uk-UA"/>
        </w:rPr>
        <w:t>Повторіть з дітьми вивчені раніше віршики, пісні, лічилки, скоромовки. У садку дитина зможе відтворити їх разом з іншими дітьми та вихователями.</w:t>
      </w:r>
    </w:p>
    <w:p w:rsidR="00F91F1B" w:rsidRPr="008F68A4" w:rsidRDefault="00F91F1B" w:rsidP="008F68A4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CDD35B2" wp14:editId="6D61B585">
            <wp:simplePos x="0" y="0"/>
            <wp:positionH relativeFrom="page">
              <wp:posOffset>6013360</wp:posOffset>
            </wp:positionH>
            <wp:positionV relativeFrom="page">
              <wp:posOffset>1618433</wp:posOffset>
            </wp:positionV>
            <wp:extent cx="902970" cy="829945"/>
            <wp:effectExtent l="0" t="0" r="0" b="8255"/>
            <wp:wrapSquare wrapText="bothSides"/>
            <wp:docPr id="2" name="Рисунок 2" descr="Клипарт - Божья коровка - Насекомые - Всякая всячина - Катал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липарт - Божья коровка - Насекомые - Всякая всячина - Катал ..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3" r="3322"/>
                    <a:stretch/>
                  </pic:blipFill>
                  <pic:spPr bwMode="auto">
                    <a:xfrm>
                      <a:off x="0" y="0"/>
                      <a:ext cx="902970" cy="82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>Запропонуйте дитині розповісти про своїх друзів, намалювати малюнки про дитсадок: «Мої друзі», «Улюблені іграшки в дитсадку», «Мої улюблені заняття», «На прогулянці».</w:t>
      </w:r>
    </w:p>
    <w:p w:rsidR="00F91F1B" w:rsidRPr="008F68A4" w:rsidRDefault="00F91F1B" w:rsidP="008F68A4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безпеки:  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 нагадайте дітям, що вони завжди можуть звертатися по допомогу до дорослих групи.</w:t>
      </w:r>
    </w:p>
    <w:p w:rsidR="00F91F1B" w:rsidRPr="008F68A4" w:rsidRDefault="00F91F1B" w:rsidP="008F68A4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дружньому колі: 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 пригадайте разом з дитиною правила спільного перебування у групі з іншими дітьми, правила користування спільним іграшками, матеріалами та обладнанням до занять тощо.</w:t>
      </w:r>
    </w:p>
    <w:p w:rsidR="00F91F1B" w:rsidRPr="008F68A4" w:rsidRDefault="00F91F1B" w:rsidP="008F68A4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Чарівні слова: 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запропонуйте дитині пригадати «чарівні слова», які доречно вживати у різних ситуаціях. </w:t>
      </w:r>
    </w:p>
    <w:p w:rsidR="00F91F1B" w:rsidRPr="008F68A4" w:rsidRDefault="00F91F1B" w:rsidP="008F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1B" w:rsidRPr="008F68A4" w:rsidRDefault="00F91F1B" w:rsidP="008F6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8A4">
        <w:rPr>
          <w:rFonts w:ascii="Times New Roman" w:hAnsi="Times New Roman" w:cs="Times New Roman"/>
          <w:b/>
          <w:sz w:val="28"/>
          <w:szCs w:val="28"/>
          <w:lang w:val="uk-UA"/>
        </w:rPr>
        <w:t>ПАМ'ЯТАЙТЕ:</w:t>
      </w:r>
    </w:p>
    <w:p w:rsidR="00F91F1B" w:rsidRPr="008F68A4" w:rsidRDefault="00F91F1B" w:rsidP="008F6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1F1B" w:rsidRPr="008F68A4" w:rsidRDefault="00F91F1B" w:rsidP="008F68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ерші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в садку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збудженими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вередливими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>.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8A4">
        <w:rPr>
          <w:rFonts w:ascii="Times New Roman" w:hAnsi="Times New Roman" w:cs="Times New Roman"/>
          <w:sz w:val="28"/>
          <w:szCs w:val="28"/>
        </w:rPr>
        <w:t xml:space="preserve"> Будьте 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терплячими та готовими </w:t>
      </w:r>
      <w:r w:rsidRPr="008F68A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>.</w:t>
      </w:r>
    </w:p>
    <w:p w:rsidR="00F91F1B" w:rsidRPr="008F68A4" w:rsidRDefault="00F91F1B" w:rsidP="008F68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буде складно </w:t>
      </w:r>
      <w:proofErr w:type="spellStart"/>
      <w:r w:rsidRPr="008F68A4">
        <w:rPr>
          <w:rFonts w:ascii="Times New Roman" w:hAnsi="Times New Roman" w:cs="Times New Roman"/>
          <w:sz w:val="28"/>
          <w:szCs w:val="28"/>
        </w:rPr>
        <w:t>розлучатися</w:t>
      </w:r>
      <w:proofErr w:type="spellEnd"/>
      <w:r w:rsidRPr="008F68A4">
        <w:rPr>
          <w:rFonts w:ascii="Times New Roman" w:hAnsi="Times New Roman" w:cs="Times New Roman"/>
          <w:sz w:val="28"/>
          <w:szCs w:val="28"/>
        </w:rPr>
        <w:t xml:space="preserve"> з Вами. 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>Намагайтеся забирати дитину раніше.</w:t>
      </w:r>
    </w:p>
    <w:p w:rsidR="00F91F1B" w:rsidRPr="008F68A4" w:rsidRDefault="00F91F1B" w:rsidP="008F68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sz w:val="28"/>
          <w:szCs w:val="28"/>
          <w:lang w:val="uk-UA"/>
        </w:rPr>
        <w:t>Дозвольте дитині взяти до дитсадка свою улюблену безпечну іграшку.</w:t>
      </w:r>
    </w:p>
    <w:p w:rsidR="00F91F1B" w:rsidRPr="008F68A4" w:rsidRDefault="00F91F1B" w:rsidP="008F68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Налагодьте режим дня дитини вдома. </w:t>
      </w:r>
    </w:p>
    <w:p w:rsidR="00F91F1B" w:rsidRPr="008F68A4" w:rsidRDefault="00F91F1B" w:rsidP="008F68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Будьте особливо уважні до поведінки та настрою дітей. </w:t>
      </w:r>
    </w:p>
    <w:p w:rsidR="00F91F1B" w:rsidRPr="008F68A4" w:rsidRDefault="00F91F1B" w:rsidP="008F68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Будьте обережні у розмовах вдома. </w:t>
      </w:r>
      <w:r w:rsidRPr="008F68A4">
        <w:rPr>
          <w:rFonts w:ascii="Times New Roman" w:hAnsi="Times New Roman" w:cs="Times New Roman"/>
          <w:sz w:val="28"/>
          <w:szCs w:val="28"/>
          <w:u w:val="single"/>
          <w:lang w:val="uk-UA"/>
        </w:rPr>
        <w:t>Неприпустимо висловлюватись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>, що Ви чекаєте закінчення карантину, бо втомилися сидіти з дитиною вдома.</w:t>
      </w:r>
    </w:p>
    <w:p w:rsidR="00F91F1B" w:rsidRPr="008F68A4" w:rsidRDefault="00F91F1B" w:rsidP="008F68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A4">
        <w:rPr>
          <w:rFonts w:ascii="Times New Roman" w:hAnsi="Times New Roman" w:cs="Times New Roman"/>
          <w:sz w:val="28"/>
          <w:szCs w:val="28"/>
          <w:lang w:val="uk-UA"/>
        </w:rPr>
        <w:t>Налаштовуйте дитину на позитивне відвідування дитячого садка!</w:t>
      </w:r>
    </w:p>
    <w:p w:rsidR="00F91F1B" w:rsidRPr="008F68A4" w:rsidRDefault="00F91F1B" w:rsidP="008F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1B" w:rsidRPr="008F68A4" w:rsidRDefault="00F91F1B" w:rsidP="00C748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68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68A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BE58D2" w:rsidRPr="00C748BA" w:rsidRDefault="00BE58D2" w:rsidP="008F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58D2" w:rsidRPr="00C748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827"/>
    <w:multiLevelType w:val="hybridMultilevel"/>
    <w:tmpl w:val="0DE6817C"/>
    <w:lvl w:ilvl="0" w:tplc="CD9A0E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FC5E89"/>
    <w:multiLevelType w:val="hybridMultilevel"/>
    <w:tmpl w:val="0D12B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2B2204"/>
    <w:multiLevelType w:val="multilevel"/>
    <w:tmpl w:val="49C2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A674D"/>
    <w:multiLevelType w:val="multilevel"/>
    <w:tmpl w:val="923C7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88"/>
    <w:rsid w:val="00005B72"/>
    <w:rsid w:val="0001071A"/>
    <w:rsid w:val="00017C88"/>
    <w:rsid w:val="000221D1"/>
    <w:rsid w:val="00053805"/>
    <w:rsid w:val="0006278E"/>
    <w:rsid w:val="00063423"/>
    <w:rsid w:val="000756BD"/>
    <w:rsid w:val="00092030"/>
    <w:rsid w:val="00096D03"/>
    <w:rsid w:val="000A53F2"/>
    <w:rsid w:val="000E0DAD"/>
    <w:rsid w:val="000E7B6A"/>
    <w:rsid w:val="000E7C3B"/>
    <w:rsid w:val="00100954"/>
    <w:rsid w:val="0011517D"/>
    <w:rsid w:val="00137349"/>
    <w:rsid w:val="00141FFF"/>
    <w:rsid w:val="00147045"/>
    <w:rsid w:val="00150FD0"/>
    <w:rsid w:val="00171EE7"/>
    <w:rsid w:val="00193A0E"/>
    <w:rsid w:val="001A3B71"/>
    <w:rsid w:val="00206DC7"/>
    <w:rsid w:val="00210C7C"/>
    <w:rsid w:val="002111C9"/>
    <w:rsid w:val="00226FEA"/>
    <w:rsid w:val="002814D3"/>
    <w:rsid w:val="00302196"/>
    <w:rsid w:val="00312F9A"/>
    <w:rsid w:val="0031532D"/>
    <w:rsid w:val="00327A95"/>
    <w:rsid w:val="003329AD"/>
    <w:rsid w:val="00334933"/>
    <w:rsid w:val="003420CE"/>
    <w:rsid w:val="0035274C"/>
    <w:rsid w:val="00362ABC"/>
    <w:rsid w:val="00371A00"/>
    <w:rsid w:val="0037361C"/>
    <w:rsid w:val="00395A25"/>
    <w:rsid w:val="003A698C"/>
    <w:rsid w:val="003B70F9"/>
    <w:rsid w:val="003E729B"/>
    <w:rsid w:val="00405B91"/>
    <w:rsid w:val="00470C86"/>
    <w:rsid w:val="004F509A"/>
    <w:rsid w:val="00551670"/>
    <w:rsid w:val="00596B30"/>
    <w:rsid w:val="005A4948"/>
    <w:rsid w:val="005C65EA"/>
    <w:rsid w:val="005E0FBE"/>
    <w:rsid w:val="005F763B"/>
    <w:rsid w:val="00604650"/>
    <w:rsid w:val="006339CD"/>
    <w:rsid w:val="0064299B"/>
    <w:rsid w:val="00654020"/>
    <w:rsid w:val="00666F26"/>
    <w:rsid w:val="00667E69"/>
    <w:rsid w:val="00673611"/>
    <w:rsid w:val="00683926"/>
    <w:rsid w:val="00691C84"/>
    <w:rsid w:val="006A5542"/>
    <w:rsid w:val="006B4DB8"/>
    <w:rsid w:val="006B4F2A"/>
    <w:rsid w:val="006B522B"/>
    <w:rsid w:val="0075419B"/>
    <w:rsid w:val="00757DDB"/>
    <w:rsid w:val="007760E1"/>
    <w:rsid w:val="007C2FE8"/>
    <w:rsid w:val="007E254B"/>
    <w:rsid w:val="007F04A6"/>
    <w:rsid w:val="008067CA"/>
    <w:rsid w:val="008341B6"/>
    <w:rsid w:val="008634ED"/>
    <w:rsid w:val="008857C8"/>
    <w:rsid w:val="00887B93"/>
    <w:rsid w:val="008B4EFE"/>
    <w:rsid w:val="008F0115"/>
    <w:rsid w:val="008F38F4"/>
    <w:rsid w:val="008F68A4"/>
    <w:rsid w:val="009008BE"/>
    <w:rsid w:val="00942176"/>
    <w:rsid w:val="009550B6"/>
    <w:rsid w:val="009560E5"/>
    <w:rsid w:val="00977689"/>
    <w:rsid w:val="009B0773"/>
    <w:rsid w:val="009B1B79"/>
    <w:rsid w:val="009D6F75"/>
    <w:rsid w:val="00A517EA"/>
    <w:rsid w:val="00A51CB8"/>
    <w:rsid w:val="00A52AAB"/>
    <w:rsid w:val="00A56511"/>
    <w:rsid w:val="00A74CB8"/>
    <w:rsid w:val="00AA648C"/>
    <w:rsid w:val="00AB1CAE"/>
    <w:rsid w:val="00AD00F9"/>
    <w:rsid w:val="00AD5A83"/>
    <w:rsid w:val="00B40FC1"/>
    <w:rsid w:val="00B47D46"/>
    <w:rsid w:val="00B530DA"/>
    <w:rsid w:val="00B75533"/>
    <w:rsid w:val="00B9434F"/>
    <w:rsid w:val="00BB2FD5"/>
    <w:rsid w:val="00BC2499"/>
    <w:rsid w:val="00BD25CD"/>
    <w:rsid w:val="00BE58D2"/>
    <w:rsid w:val="00BF5F9F"/>
    <w:rsid w:val="00C22659"/>
    <w:rsid w:val="00C27849"/>
    <w:rsid w:val="00C305D4"/>
    <w:rsid w:val="00C410E6"/>
    <w:rsid w:val="00C748BA"/>
    <w:rsid w:val="00CA0D27"/>
    <w:rsid w:val="00D52AB1"/>
    <w:rsid w:val="00DA43EC"/>
    <w:rsid w:val="00E0222D"/>
    <w:rsid w:val="00E10FAC"/>
    <w:rsid w:val="00E14CDE"/>
    <w:rsid w:val="00E4608A"/>
    <w:rsid w:val="00E50CB8"/>
    <w:rsid w:val="00E56182"/>
    <w:rsid w:val="00E5791E"/>
    <w:rsid w:val="00E622A9"/>
    <w:rsid w:val="00EC1CFF"/>
    <w:rsid w:val="00EC4485"/>
    <w:rsid w:val="00EE3EE3"/>
    <w:rsid w:val="00EE5464"/>
    <w:rsid w:val="00F00D27"/>
    <w:rsid w:val="00F65470"/>
    <w:rsid w:val="00F73924"/>
    <w:rsid w:val="00F7736D"/>
    <w:rsid w:val="00F91F1B"/>
    <w:rsid w:val="00FE4958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dcterms:created xsi:type="dcterms:W3CDTF">2020-05-22T10:02:00Z</dcterms:created>
  <dcterms:modified xsi:type="dcterms:W3CDTF">2020-05-22T10:02:00Z</dcterms:modified>
</cp:coreProperties>
</file>